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05:47; 10:20; 11:15; 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06:07;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11:15; 15:45; 16:40; 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